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FD76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2. melléklet a 2011. évi CLXXXIX. törvényhez</w:t>
      </w:r>
    </w:p>
    <w:p w14:paraId="5547756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i/>
          <w:iCs/>
          <w:color w:val="000000"/>
          <w:sz w:val="31"/>
          <w:szCs w:val="31"/>
          <w:lang w:eastAsia="hu-HU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14:paraId="31704C0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nyilatkozatot adó személye</w:t>
      </w:r>
    </w:p>
    <w:p w14:paraId="3C21B7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A nyilatkozatot adó:</w:t>
      </w:r>
    </w:p>
    <w:p w14:paraId="748F7F5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helyi önkormányzati képviselő, polgármester, alpolgármester (a továbbiakban együtt: képviselő)</w:t>
      </w:r>
    </w:p>
    <w:p w14:paraId="40145E1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képviselővel közös háztartásban élő házas- vagy élettárs (a továbbiakban: házas-/élettárs)</w:t>
      </w:r>
    </w:p>
    <w:p w14:paraId="686A17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képviselővel közös háztartásban élő gyermek (a továbbiakban: gyermek)</w:t>
      </w:r>
    </w:p>
    <w:p w14:paraId="491B561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A képviselő neve: ...............................................................................................................</w:t>
      </w:r>
    </w:p>
    <w:p w14:paraId="38C1743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 házas-/élettárs neve: ........................................................................................................</w:t>
      </w:r>
    </w:p>
    <w:p w14:paraId="709411A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4. A gyermek neve: ................................................................................................................</w:t>
      </w:r>
    </w:p>
    <w:p w14:paraId="7B7561C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A. Rész</w:t>
      </w:r>
    </w:p>
    <w:p w14:paraId="6134AE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VAGYONI NYILATKOZAT</w:t>
      </w:r>
    </w:p>
    <w:p w14:paraId="3D12F47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I. Ingatlanok</w:t>
      </w:r>
    </w:p>
    <w:p w14:paraId="1B3A482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</w:t>
      </w:r>
    </w:p>
    <w:p w14:paraId="25EF24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624C105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1B1CB23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36ED366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454BF7A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0E67FE3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46910B5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56D677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11263B8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02C6B6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</w:t>
      </w:r>
    </w:p>
    <w:p w14:paraId="1C4CCFB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49CA53B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71FB4E7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50FE8FD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50E0E5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5EDBBF6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ingatlanjogi jellege (társasház, szövetkezeti ház, műemlék, bányatelek stb.): .....................</w:t>
      </w:r>
    </w:p>
    <w:p w14:paraId="2F4A065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5E30FF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32E8BCC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259E87F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</w:t>
      </w:r>
    </w:p>
    <w:p w14:paraId="4DD2E3A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2E73433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16E7A4B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4FA7291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5ADF658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</w:t>
      </w:r>
    </w:p>
    <w:p w14:paraId="47473C5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lastRenderedPageBreak/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12E2D4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22F7BA7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14B8F9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174BDC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4.</w:t>
      </w:r>
    </w:p>
    <w:p w14:paraId="545A52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település neve, ahol az ingatlan fekszik (Budapesten kerület is): .............................................</w:t>
      </w:r>
    </w:p>
    <w:p w14:paraId="2814AF8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területnagysága: ...................................................................................................</w:t>
      </w:r>
    </w:p>
    <w:p w14:paraId="3C9E165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Művelési ága (vagy a művelés alól kivett terület elnevezése): ....................................................</w:t>
      </w:r>
    </w:p>
    <w:p w14:paraId="17CD15E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épület fő rendeltetés szerinti jellege (lakóház, üdülő, gazdasági épület stb.), az épület alapterülete:</w:t>
      </w:r>
    </w:p>
    <w:p w14:paraId="31CEEFA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Az ingatlan jogi jellege (társasház, szövetkezeti ház, műemlék, bányatelek stb.): .....................</w:t>
      </w:r>
    </w:p>
    <w:p w14:paraId="6ACCA93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f)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nyilatkozó jogállása (tulajdonos, bérlő stb.): ........................................................................</w:t>
      </w:r>
    </w:p>
    <w:p w14:paraId="4885859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g)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Közös tulajdon esetén a tulajdoni hányad mértéke: ................................................................</w:t>
      </w:r>
    </w:p>
    <w:p w14:paraId="4563CD0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h)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jogcíme, ideje (a jogviszony kezdete): ....................................................................</w:t>
      </w:r>
    </w:p>
    <w:p w14:paraId="20BC413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II. Nagy értékű ingóságok</w:t>
      </w:r>
    </w:p>
    <w:p w14:paraId="711F522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Gépjárművek:</w:t>
      </w:r>
    </w:p>
    <w:p w14:paraId="59A01E6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személygépkocsi: ......................................................................................................... típus</w:t>
      </w:r>
    </w:p>
    <w:p w14:paraId="6EBA324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78287D4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 típus</w:t>
      </w:r>
    </w:p>
    <w:p w14:paraId="4459F2F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49CACB2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tehergépjármű, autóbusz: ............................................................................................. típus</w:t>
      </w:r>
    </w:p>
    <w:p w14:paraId="03E0F78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6883E34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26B23B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1E955C9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motorkerékpár: ............................................................................................................ típus</w:t>
      </w:r>
    </w:p>
    <w:p w14:paraId="630E7AA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3D852CE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391906B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 típus</w:t>
      </w:r>
    </w:p>
    <w:p w14:paraId="10228D8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Vízi vagy légi jármű:</w:t>
      </w:r>
    </w:p>
    <w:p w14:paraId="189CCDC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jellege: .................................................................................................................................</w:t>
      </w:r>
    </w:p>
    <w:p w14:paraId="528F6C0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típusa: ...................................................................................................................................</w:t>
      </w:r>
    </w:p>
    <w:p w14:paraId="632FA0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</w:t>
      </w:r>
    </w:p>
    <w:p w14:paraId="35341B2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jellege: .................................................................................................................................</w:t>
      </w:r>
    </w:p>
    <w:p w14:paraId="2B01E51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típusa: ...................................................................................................................................</w:t>
      </w:r>
    </w:p>
    <w:p w14:paraId="02BE288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.........................................................................................................</w:t>
      </w:r>
    </w:p>
    <w:p w14:paraId="54258AF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Védett műalkotás, védett gyűjtemény:</w:t>
      </w:r>
    </w:p>
    <w:p w14:paraId="3F515AA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egyedi alkotások: ...................................................................................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2F10CF7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32F373D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40B03C7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..........................................................................................................</w:t>
      </w:r>
    </w:p>
    <w:p w14:paraId="440BE1D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gyűjtemény: ...........................................................................................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16E3DBA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3E6F959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 megnevezés</w:t>
      </w:r>
      <w:proofErr w:type="gram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....</w:t>
      </w:r>
      <w:proofErr w:type="gram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 db</w:t>
      </w:r>
    </w:p>
    <w:p w14:paraId="59CB044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...........................................................................................................</w:t>
      </w:r>
    </w:p>
    <w:p w14:paraId="5C7098CC" w14:textId="36BC3109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4.</w:t>
      </w:r>
      <w:hyperlink r:id="rId4" w:anchor="sup216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216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Egyéb, darabonként vagy készletenként (gyűjteményenként) a mindenkori, </w:t>
      </w:r>
      <w:hyperlink r:id="rId5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értékű ingóság:</w:t>
      </w:r>
    </w:p>
    <w:p w14:paraId="66A2A4F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08A0B12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17B8782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1AE5AA3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77BEB43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6A15D9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634BFD2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753B124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ideje, jogcíme: .........................................................................................................</w:t>
      </w:r>
    </w:p>
    <w:p w14:paraId="7638796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e)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</w:t>
      </w:r>
    </w:p>
    <w:p w14:paraId="6F96D90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szerzés ideje jogcíme: .........................................................................................................</w:t>
      </w:r>
    </w:p>
    <w:p w14:paraId="0911F08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Értékpapírban elhelyezett megtakarítás vagy egyéb befektetés (részvény, kötvény, részjegy, nagy értékű biztosítás stb.):</w:t>
      </w:r>
    </w:p>
    <w:p w14:paraId="10459AC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594E8F9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5E6830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673D2C6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0DC961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1976350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66DC935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370CABD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7C287A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.............................................................................................................................</w:t>
      </w:r>
    </w:p>
    <w:p w14:paraId="37FE7FD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névérték, biztosítási összeg: ......................................................................................................</w:t>
      </w:r>
    </w:p>
    <w:p w14:paraId="397B829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Takarékbetétben elhelyezett megtakarítás: .........................................................................Ft</w:t>
      </w:r>
    </w:p>
    <w:p w14:paraId="524CF39A" w14:textId="03704736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7.</w:t>
      </w:r>
      <w:hyperlink r:id="rId6" w:anchor="sup217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217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 mindenkori, </w:t>
      </w:r>
      <w:hyperlink r:id="rId7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készpénz: ............... Ft</w:t>
      </w:r>
    </w:p>
    <w:p w14:paraId="6D2A4F9B" w14:textId="1710F6E1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8.</w:t>
      </w:r>
      <w:hyperlink r:id="rId8" w:anchor="sup218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218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Az összességében a mindenkori, </w:t>
      </w:r>
      <w:hyperlink r:id="rId9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meghaladó pénzintézeti számlakövetelés vagy más, szerződés alapján fennálló pénzkövetelés:</w:t>
      </w:r>
    </w:p>
    <w:p w14:paraId="0B3CE66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pénzintézeti számlakövetelés:</w:t>
      </w:r>
    </w:p>
    <w:p w14:paraId="3A5F788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forintban: .............................................................................................................................</w:t>
      </w:r>
    </w:p>
    <w:p w14:paraId="7BA0741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devizában (forintértéken): ....................................................................................................</w:t>
      </w:r>
    </w:p>
    <w:p w14:paraId="559373E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más szerződés alapján fennálló pénzkövetelés összege: ....................................................Ft</w:t>
      </w:r>
    </w:p>
    <w:p w14:paraId="14D1FFAC" w14:textId="0ADFD35D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9.</w:t>
      </w:r>
      <w:hyperlink r:id="rId10" w:anchor="sup219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vertAlign w:val="superscript"/>
            <w:lang w:eastAsia="hu-HU"/>
          </w:rPr>
          <w:t>219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hu-HU"/>
        </w:rPr>
        <w:t>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Más, jelentősebb értékű vagyontárgyak, ha azok együttes értéke a mindenkori, </w:t>
      </w:r>
      <w:hyperlink r:id="rId11" w:anchor="sid" w:history="1">
        <w:r w:rsidRPr="008F564E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hu-HU"/>
          </w:rPr>
          <w:t>a közszolgálati tisztviselőkről szóló törvény</w:t>
        </w:r>
      </w:hyperlink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 szerinti illetményalap hathavi összegét meghaladja:</w:t>
      </w:r>
    </w:p>
    <w:p w14:paraId="574A170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062C54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78363AA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3753C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539A777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megnevezés: ............................................................................................................................</w:t>
      </w:r>
    </w:p>
    <w:p w14:paraId="67E5A70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III. Tartozások</w:t>
      </w:r>
    </w:p>
    <w:p w14:paraId="7044D9F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Ebben a rovatban kérjük feltüntetni a köztartozás címén, valamint a pénzintézettel vagy magánszemélyekkel szemben esetlegesen fennálló tartozásait</w:t>
      </w:r>
    </w:p>
    <w:p w14:paraId="1C6A6A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Köztartozás (adó, vám, illeték, tb-járulék stb.): ............................................................ forint</w:t>
      </w:r>
    </w:p>
    <w:p w14:paraId="399278A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2. Pénzintézettel szembeni tartozás (hitel, kölcsön stb.): ................................................... forint</w:t>
      </w:r>
    </w:p>
    <w:p w14:paraId="432A71E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Magánszemélyekkel szembeni tartozás: ........................................................................ forint</w:t>
      </w:r>
    </w:p>
    <w:p w14:paraId="4E5FCA2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IV. Egyéb közlendők</w:t>
      </w:r>
    </w:p>
    <w:p w14:paraId="4BDC5A2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5F7C0F7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35694A8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235BF24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196A8F9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28129E9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............................................................................................................................................................</w:t>
      </w:r>
    </w:p>
    <w:p w14:paraId="6D5AFCC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B. Rész</w:t>
      </w:r>
    </w:p>
    <w:p w14:paraId="56A0CDD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JÖVEDELEMNYILATKOZAT</w:t>
      </w:r>
    </w:p>
    <w:p w14:paraId="72057FB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(a képviselői tiszteletdíjon kívüli adóköteles jövedelmek)</w:t>
      </w:r>
    </w:p>
    <w:p w14:paraId="58010AF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Foglalkozása: .................................................................................................................</w:t>
      </w:r>
    </w:p>
    <w:p w14:paraId="3B0F434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Munkahelye: ......................................................................................................................</w:t>
      </w:r>
    </w:p>
    <w:p w14:paraId="539503E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Szünetelteti-e foglalkozását: igen</w:t>
      </w:r>
    </w:p>
    <w:p w14:paraId="16C3EAE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nem</w:t>
      </w:r>
    </w:p>
    <w:p w14:paraId="75181B1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Foglalkozásából származó havi adóköteles (bruttó) jövedelme: .......................................Ft</w:t>
      </w:r>
    </w:p>
    <w:p w14:paraId="38D3A2B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Az 1. pontban írt foglalkozásán kívüli, valamennyi olyan tevékenysége, amelyből adóköteles jövedelme származik:</w:t>
      </w:r>
    </w:p>
    <w:p w14:paraId="2A15EED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267990D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...............................................................</w:t>
      </w:r>
    </w:p>
    <w:p w14:paraId="20B5776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</w:t>
      </w:r>
    </w:p>
    <w:p w14:paraId="6CB3276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2FFA701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35AB9AB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</w:t>
      </w:r>
    </w:p>
    <w:p w14:paraId="135C4A2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...................</w:t>
      </w:r>
    </w:p>
    <w:p w14:paraId="5696BA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6F8825A1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a)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tevékenység megnevezése: ...........................................................................................</w:t>
      </w:r>
    </w:p>
    <w:p w14:paraId="55187A5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b)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kifizető személye (kivéve a jogszabályon alapuló titoktartási kötelezettség alá eső tevékenységek): ..............................................................</w:t>
      </w:r>
    </w:p>
    <w:p w14:paraId="27192D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c)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rendszeressége (havi, egyéb rendszerességű, eseti vagy időszakos): ...................</w:t>
      </w:r>
    </w:p>
    <w:p w14:paraId="0BEF6FD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i/>
          <w:iCs/>
          <w:color w:val="000000"/>
          <w:sz w:val="21"/>
          <w:szCs w:val="21"/>
          <w:lang w:eastAsia="hu-HU"/>
        </w:rPr>
        <w:t>d) </w:t>
      </w: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 jövedelem (bruttó) összege: ....................................................................................... Ft</w:t>
      </w:r>
    </w:p>
    <w:p w14:paraId="7BA206A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C. Rész</w:t>
      </w:r>
    </w:p>
    <w:p w14:paraId="11E74C4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b/>
          <w:bCs/>
          <w:color w:val="000000"/>
          <w:sz w:val="31"/>
          <w:szCs w:val="31"/>
          <w:lang w:eastAsia="hu-HU"/>
        </w:rPr>
        <w:t>GAZDASÁGI ÉRDEKELTSÉGI NYILATKOZAT</w:t>
      </w:r>
    </w:p>
    <w:p w14:paraId="71661E6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Gazdasági társaságban fennálló tisztsége vagy érdekeltsége:</w:t>
      </w:r>
    </w:p>
    <w:p w14:paraId="75AA253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I.</w:t>
      </w:r>
    </w:p>
    <w:p w14:paraId="1B63C03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5CD2188E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0304F53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70406C4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728731E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791F50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6. A gazdasági társaságban viselt tisztsége: ................................................................................</w:t>
      </w:r>
    </w:p>
    <w:p w14:paraId="457221D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II.</w:t>
      </w:r>
    </w:p>
    <w:p w14:paraId="468887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7EBF358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0875AEA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25BAD78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0BEAFDC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5115B94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4972467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III.</w:t>
      </w:r>
    </w:p>
    <w:p w14:paraId="4006235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46878259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57A068D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3FE22DF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630AF363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36280AD0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39338BFA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IV.</w:t>
      </w:r>
    </w:p>
    <w:p w14:paraId="098DDB6D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2227A3C4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65C24E6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6A4681BC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2DEBEB9B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EBA58C6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5DEC77F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V.</w:t>
      </w:r>
    </w:p>
    <w:p w14:paraId="53C46A32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1. Gazdasági társaság neve: ......................................................................................................</w:t>
      </w:r>
    </w:p>
    <w:p w14:paraId="312AE3F8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2. Gazdasági társaság formája: ..................................................................................................</w:t>
      </w:r>
    </w:p>
    <w:p w14:paraId="557878D5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3. Az érdekeltség formája (tulajdonos, részvényes, bt. esetén beltag/kültag stb.): ......................</w:t>
      </w:r>
    </w:p>
    <w:p w14:paraId="09C0781F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4. A tulajdoni érdekeltség </w:t>
      </w:r>
      <w:proofErr w:type="spellStart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keletkezésekori</w:t>
      </w:r>
      <w:proofErr w:type="spellEnd"/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aránya: .................................................................%</w:t>
      </w:r>
    </w:p>
    <w:p w14:paraId="37CCF0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5. A tulajdoni érdekeltség jelenlegi aránya: ............................................................................%</w:t>
      </w:r>
    </w:p>
    <w:p w14:paraId="4C369497" w14:textId="77777777" w:rsidR="008F564E" w:rsidRPr="008F564E" w:rsidRDefault="008F564E" w:rsidP="008F564E">
      <w:pPr>
        <w:shd w:val="clear" w:color="auto" w:fill="FFFFFF"/>
        <w:spacing w:after="45" w:line="310" w:lineRule="atLeast"/>
        <w:ind w:firstLine="240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8F564E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6. A gazdasági társaságban viselt tisztsége: ................................................................................</w:t>
      </w:r>
    </w:p>
    <w:p w14:paraId="1098BFE7" w14:textId="77777777" w:rsidR="000B1AEF" w:rsidRDefault="000B1AEF"/>
    <w:sectPr w:rsidR="000B1AEF" w:rsidSect="008F5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E"/>
    <w:rsid w:val="000B1AEF"/>
    <w:rsid w:val="00193E30"/>
    <w:rsid w:val="00582FFD"/>
    <w:rsid w:val="008F564E"/>
    <w:rsid w:val="00A030A6"/>
    <w:rsid w:val="00B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4D0A"/>
  <w15:chartTrackingRefBased/>
  <w15:docId w15:val="{1416EB86-5DF6-4BBA-9442-6A2F5F5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pter1">
    <w:name w:val="chapter1"/>
    <w:basedOn w:val="Bekezdsalapbettpusa"/>
    <w:rsid w:val="008F564E"/>
  </w:style>
  <w:style w:type="character" w:styleId="Hiperhivatkozs">
    <w:name w:val="Hyperlink"/>
    <w:basedOn w:val="Bekezdsalapbettpusa"/>
    <w:uiPriority w:val="99"/>
    <w:semiHidden/>
    <w:unhideWhenUsed/>
    <w:rsid w:val="008F5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798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1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4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2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4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2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8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1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7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0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1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4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3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1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4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3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3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79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07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1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4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7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7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9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2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4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2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5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8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4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7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68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95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1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8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1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7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0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8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8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3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8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1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4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1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0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8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3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3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1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2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8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2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1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0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9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9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1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5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5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3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6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5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5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8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8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1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2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06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5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1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0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05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73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6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8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2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3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9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3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6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9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9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0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5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47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4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06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5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5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7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3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4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7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9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9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4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6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1-A1100189.T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ptijus.hu/optijus/lawtext/A1100199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1-A1100189.TV" TargetMode="External"/><Relationship Id="rId11" Type="http://schemas.openxmlformats.org/officeDocument/2006/relationships/hyperlink" Target="https://optijus.hu/optijus/lawtext/A1100199.TV" TargetMode="External"/><Relationship Id="rId5" Type="http://schemas.openxmlformats.org/officeDocument/2006/relationships/hyperlink" Target="https://optijus.hu/optijus/lawtext/A1100199.TV" TargetMode="External"/><Relationship Id="rId10" Type="http://schemas.openxmlformats.org/officeDocument/2006/relationships/hyperlink" Target="https://optijus.hu/optijus/lawtext/1-A1100189.TV" TargetMode="External"/><Relationship Id="rId4" Type="http://schemas.openxmlformats.org/officeDocument/2006/relationships/hyperlink" Target="https://optijus.hu/optijus/lawtext/1-A1100189.TV" TargetMode="External"/><Relationship Id="rId9" Type="http://schemas.openxmlformats.org/officeDocument/2006/relationships/hyperlink" Target="https://optijus.hu/optijus/lawtext/A1100199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2718</Words>
  <Characters>18760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Dr. Morvay Klaudia</cp:lastModifiedBy>
  <cp:revision>4</cp:revision>
  <cp:lastPrinted>2021-01-25T12:40:00Z</cp:lastPrinted>
  <dcterms:created xsi:type="dcterms:W3CDTF">2021-01-25T09:24:00Z</dcterms:created>
  <dcterms:modified xsi:type="dcterms:W3CDTF">2021-01-25T13:07:00Z</dcterms:modified>
</cp:coreProperties>
</file>