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2D57" w14:textId="77777777" w:rsidR="007058D0" w:rsidRPr="00EF4759" w:rsidRDefault="007058D0" w:rsidP="007058D0">
      <w:pPr>
        <w:pageBreakBefore/>
        <w:tabs>
          <w:tab w:val="right" w:pos="9211"/>
        </w:tabs>
        <w:kinsoku w:val="0"/>
        <w:spacing w:before="180" w:line="204" w:lineRule="auto"/>
        <w:jc w:val="right"/>
        <w:rPr>
          <w:rStyle w:val="CharacterStyle1"/>
        </w:rPr>
      </w:pPr>
      <w:r>
        <w:t>5. melléklet a 3/2018. (IV.15.</w:t>
      </w:r>
      <w:proofErr w:type="gramStart"/>
      <w:r>
        <w:t>)  önkormányzati</w:t>
      </w:r>
      <w:proofErr w:type="gramEnd"/>
      <w:r>
        <w:t xml:space="preserve"> rendelethez</w:t>
      </w:r>
    </w:p>
    <w:p w14:paraId="69C82224" w14:textId="77777777" w:rsidR="007058D0" w:rsidRDefault="007058D0" w:rsidP="007058D0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Iktatószám: .................................................. </w:t>
      </w:r>
    </w:p>
    <w:p w14:paraId="3DD2C07B" w14:textId="77777777" w:rsidR="007058D0" w:rsidRDefault="007058D0" w:rsidP="007058D0">
      <w:pPr>
        <w:jc w:val="center"/>
        <w:rPr>
          <w:rFonts w:ascii="Georgia" w:hAnsi="Georgia"/>
          <w:b/>
          <w:color w:val="000000"/>
          <w:sz w:val="28"/>
        </w:rPr>
      </w:pPr>
    </w:p>
    <w:p w14:paraId="592EFCC2" w14:textId="77777777" w:rsidR="007058D0" w:rsidRPr="007D477D" w:rsidRDefault="007058D0" w:rsidP="007058D0">
      <w:pPr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7AA382A7" w14:textId="77777777" w:rsidR="007058D0" w:rsidRPr="007D477D" w:rsidRDefault="007058D0" w:rsidP="007058D0">
      <w:pPr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6DD83B40" w14:textId="77777777" w:rsidR="007058D0" w:rsidRPr="007D477D" w:rsidRDefault="007058D0" w:rsidP="007058D0">
      <w:pPr>
        <w:rPr>
          <w:b/>
          <w:color w:val="000000"/>
        </w:rPr>
      </w:pPr>
    </w:p>
    <w:p w14:paraId="1B65E663" w14:textId="77777777" w:rsidR="007058D0" w:rsidRPr="007D477D" w:rsidRDefault="007058D0" w:rsidP="007058D0">
      <w:pPr>
        <w:rPr>
          <w:b/>
          <w:color w:val="000000"/>
        </w:rPr>
      </w:pPr>
    </w:p>
    <w:p w14:paraId="2F44193D" w14:textId="77777777" w:rsidR="007058D0" w:rsidRPr="007D477D" w:rsidRDefault="007058D0" w:rsidP="007058D0">
      <w:pPr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6289189E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40824EF9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621C7DAC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7A0E19CE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0A00EA60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602C2623" w14:textId="77777777" w:rsidR="007058D0" w:rsidRPr="007D477D" w:rsidRDefault="007058D0" w:rsidP="007058D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7058D0" w:rsidRPr="007D477D" w14:paraId="38BCAF1C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18BFEE93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7D477D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1630396C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7D477D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5317AAAB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7D477D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4DFB3212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7D477D">
              <w:rPr>
                <w:color w:val="000000"/>
              </w:rPr>
              <w:t>Rokoni kapcsolat</w:t>
            </w:r>
          </w:p>
        </w:tc>
      </w:tr>
      <w:tr w:rsidR="007058D0" w:rsidRPr="007D477D" w14:paraId="222EAF08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3996A575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3563CA3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E612FD3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174A018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7058D0" w:rsidRPr="007D477D" w14:paraId="7D45A2FC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73FD988D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2D24079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700477C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0C33E9C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7058D0" w:rsidRPr="007D477D" w14:paraId="2D3CD309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738AA637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91771CF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375E659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D129722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7058D0" w:rsidRPr="007D477D" w14:paraId="5CCC4A12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1178D863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41218D1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54EF560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128297B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7058D0" w:rsidRPr="007D477D" w14:paraId="6F161569" w14:textId="77777777" w:rsidTr="007A2AE5">
        <w:trPr>
          <w:trHeight w:val="454"/>
        </w:trPr>
        <w:tc>
          <w:tcPr>
            <w:tcW w:w="2303" w:type="dxa"/>
            <w:shd w:val="clear" w:color="auto" w:fill="auto"/>
          </w:tcPr>
          <w:p w14:paraId="24426E15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385D16E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FC02C78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A76EAAE" w14:textId="77777777" w:rsidR="007058D0" w:rsidRPr="007D477D" w:rsidRDefault="007058D0" w:rsidP="007A2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</w:tbl>
    <w:p w14:paraId="3D40552E" w14:textId="77777777" w:rsidR="007058D0" w:rsidRPr="007D477D" w:rsidRDefault="007058D0" w:rsidP="007058D0">
      <w:pPr>
        <w:rPr>
          <w:b/>
          <w:color w:val="000000"/>
        </w:rPr>
      </w:pPr>
    </w:p>
    <w:p w14:paraId="68109F40" w14:textId="77777777" w:rsidR="007058D0" w:rsidRPr="007D477D" w:rsidRDefault="007058D0" w:rsidP="007058D0">
      <w:pPr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60BA3669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62C64404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6B2C408A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14:paraId="1BB4EE56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07282AFE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14:paraId="2B060C45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22117D2C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14:paraId="13FBCD1D" w14:textId="77777777" w:rsidR="007058D0" w:rsidRPr="007D477D" w:rsidRDefault="007058D0" w:rsidP="007058D0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DF899FE" w14:textId="77777777" w:rsidR="007058D0" w:rsidRPr="007D477D" w:rsidRDefault="007058D0" w:rsidP="007058D0">
      <w:pPr>
        <w:rPr>
          <w:b/>
          <w:color w:val="000000"/>
        </w:rPr>
      </w:pPr>
    </w:p>
    <w:p w14:paraId="0538718E" w14:textId="77777777" w:rsidR="007058D0" w:rsidRPr="007D477D" w:rsidRDefault="007058D0" w:rsidP="007058D0">
      <w:pPr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6169049D" w14:textId="77777777" w:rsidR="007058D0" w:rsidRPr="007D477D" w:rsidRDefault="007058D0" w:rsidP="007058D0">
      <w:pPr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14E2E570" w14:textId="77777777" w:rsidR="007058D0" w:rsidRPr="007D477D" w:rsidRDefault="007058D0" w:rsidP="007058D0">
      <w:pPr>
        <w:rPr>
          <w:color w:val="000000"/>
        </w:rPr>
      </w:pPr>
      <w:r w:rsidRPr="007D477D">
        <w:rPr>
          <w:color w:val="000000"/>
        </w:rPr>
        <w:t xml:space="preserve">Kijelentem, hogy e rendelet 23.§ (5) bekezdésében meghatározott kizáró ok nem áll fenn. </w:t>
      </w:r>
    </w:p>
    <w:p w14:paraId="5F88AA77" w14:textId="77777777" w:rsidR="007058D0" w:rsidRPr="007D477D" w:rsidRDefault="007058D0" w:rsidP="007058D0">
      <w:pPr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19007A97" w14:textId="77777777" w:rsidR="007058D0" w:rsidRPr="007D477D" w:rsidRDefault="007058D0" w:rsidP="007058D0">
      <w:pPr>
        <w:rPr>
          <w:color w:val="000000"/>
        </w:rPr>
      </w:pPr>
    </w:p>
    <w:p w14:paraId="426BA0C9" w14:textId="77777777" w:rsidR="007058D0" w:rsidRPr="007D477D" w:rsidRDefault="007058D0" w:rsidP="007058D0">
      <w:pPr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3604261F" w14:textId="77777777" w:rsidR="007058D0" w:rsidRPr="007D477D" w:rsidRDefault="007058D0" w:rsidP="007058D0">
      <w:pPr>
        <w:rPr>
          <w:color w:val="000000"/>
        </w:rPr>
      </w:pPr>
    </w:p>
    <w:p w14:paraId="58374AB4" w14:textId="77777777" w:rsidR="007058D0" w:rsidRPr="007D477D" w:rsidRDefault="007058D0" w:rsidP="007058D0">
      <w:pPr>
        <w:rPr>
          <w:color w:val="000000"/>
        </w:rPr>
      </w:pPr>
    </w:p>
    <w:p w14:paraId="5C39B441" w14:textId="77777777" w:rsidR="007058D0" w:rsidRPr="007D477D" w:rsidRDefault="007058D0" w:rsidP="007058D0">
      <w:pPr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2CC50BCA" w14:textId="77777777" w:rsidR="007058D0" w:rsidRPr="007D477D" w:rsidRDefault="007058D0" w:rsidP="007058D0">
      <w:pPr>
        <w:ind w:left="3780"/>
        <w:jc w:val="center"/>
        <w:rPr>
          <w:color w:val="000000"/>
        </w:rPr>
      </w:pPr>
      <w:r w:rsidRPr="007D477D">
        <w:rPr>
          <w:color w:val="000000"/>
        </w:rPr>
        <w:t>Kérelmező</w:t>
      </w:r>
    </w:p>
    <w:p w14:paraId="1E62069F" w14:textId="77777777" w:rsidR="007058D0" w:rsidRDefault="007058D0" w:rsidP="007058D0"/>
    <w:p w14:paraId="31A4CB1E" w14:textId="77777777" w:rsidR="008160D3" w:rsidRDefault="008160D3"/>
    <w:sectPr w:rsidR="0081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33"/>
    <w:rsid w:val="00274433"/>
    <w:rsid w:val="007058D0"/>
    <w:rsid w:val="008160D3"/>
    <w:rsid w:val="00C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AAD8"/>
  <w15:chartTrackingRefBased/>
  <w15:docId w15:val="{3A12197C-54A2-4F19-844D-B1E07DD8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7058D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Morvay Klaudia</cp:lastModifiedBy>
  <cp:revision>2</cp:revision>
  <dcterms:created xsi:type="dcterms:W3CDTF">2020-10-13T12:36:00Z</dcterms:created>
  <dcterms:modified xsi:type="dcterms:W3CDTF">2020-10-13T12:36:00Z</dcterms:modified>
</cp:coreProperties>
</file>